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6CA4" w:rsidR="0061148E" w:rsidRPr="00C834E2" w:rsidRDefault="00DB6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F3EA" w:rsidR="0061148E" w:rsidRPr="00C834E2" w:rsidRDefault="00DB6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C42DA" w:rsidR="00B87ED3" w:rsidRPr="00944D28" w:rsidRDefault="00D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6D3B1" w:rsidR="00B87ED3" w:rsidRPr="00944D28" w:rsidRDefault="00D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E57F0" w:rsidR="00B87ED3" w:rsidRPr="00944D28" w:rsidRDefault="00D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A3A59" w:rsidR="00B87ED3" w:rsidRPr="00944D28" w:rsidRDefault="00D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05F67" w:rsidR="00B87ED3" w:rsidRPr="00944D28" w:rsidRDefault="00D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D28DB" w:rsidR="00B87ED3" w:rsidRPr="00944D28" w:rsidRDefault="00D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32DA" w:rsidR="00B87ED3" w:rsidRPr="00944D28" w:rsidRDefault="00DB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2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9BA94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343F0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BA31D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7AD2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2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C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B276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1F7B6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A0030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D0DEB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BCA25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998A6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1C60" w:rsidR="00B87ED3" w:rsidRPr="00944D28" w:rsidRDefault="00DB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D62F" w:rsidR="00B87ED3" w:rsidRPr="00944D28" w:rsidRDefault="00DB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BFCB" w:rsidR="00B87ED3" w:rsidRPr="00944D28" w:rsidRDefault="00DB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027C4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44674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4B2A8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DCF2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A636F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E41D6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10BB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FF78C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1D79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5AE3B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C1BA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F6807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A395F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8C937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6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C1621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1AB3D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1B55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56C9B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2FF89" w:rsidR="00B87ED3" w:rsidRPr="00944D28" w:rsidRDefault="00DB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4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A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