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B139" w:rsidR="0061148E" w:rsidRPr="00C834E2" w:rsidRDefault="00401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C5FE" w:rsidR="0061148E" w:rsidRPr="00C834E2" w:rsidRDefault="00401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FDC60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A2EF3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ECD8F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2CCE5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F0DD4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A3AD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CDFE" w:rsidR="00B87ED3" w:rsidRPr="00944D28" w:rsidRDefault="0040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9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0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5B472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55A3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5E612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73EA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8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B83A4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266EF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E17F2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7B618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8B9E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8B8AB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79044" w:rsidR="00B87ED3" w:rsidRPr="00944D28" w:rsidRDefault="0040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DF4E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4F30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50779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4A335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15984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E6347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971C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C956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64FD9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DC964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05DC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FA404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689EF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333E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307C6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48524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EE065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37AC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1356" w:rsidR="00B87ED3" w:rsidRPr="00944D28" w:rsidRDefault="0040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B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