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1E22" w:rsidR="0061148E" w:rsidRPr="00C834E2" w:rsidRDefault="00FB7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1728" w:rsidR="0061148E" w:rsidRPr="00C834E2" w:rsidRDefault="00FB7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DEB19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6EFA3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4D2E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E41E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60ACC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C936B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076A" w:rsidR="00B87ED3" w:rsidRPr="00944D28" w:rsidRDefault="00FB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7E60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3932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F38BB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E95AC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62C8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9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41C1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601C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E979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F028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E574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D6E5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F0DD" w:rsidR="00B87ED3" w:rsidRPr="00944D28" w:rsidRDefault="00FB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C80A1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5FCCB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AF6A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26CA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2BD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00EB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F39D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49C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E7E8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94FDC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4ED2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16A3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4E4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ED16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C53B" w:rsidR="00B87ED3" w:rsidRPr="00944D28" w:rsidRDefault="00FB7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3239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5034D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8DA5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B2A1F" w:rsidR="00B87ED3" w:rsidRPr="00944D28" w:rsidRDefault="00FB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4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B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FF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