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D607" w:rsidR="0061148E" w:rsidRPr="00C834E2" w:rsidRDefault="00F37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F9B0" w:rsidR="0061148E" w:rsidRPr="00C834E2" w:rsidRDefault="00F37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E3D2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9853E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8B46F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4A23C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D941C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B9CB9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D502" w:rsidR="00B87ED3" w:rsidRPr="00944D28" w:rsidRDefault="00F37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0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185BF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3EBE7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8CD6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50B1C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E27D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B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762F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B9E79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08BA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0AC35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EABD1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396F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BBA7E" w:rsidR="00B87ED3" w:rsidRPr="00944D28" w:rsidRDefault="00F3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6176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6C94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5E6CF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FBDE8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8D52F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ADC77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9CEC2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E039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8D7D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29596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DAAA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D476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2065A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683B7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FA88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B80B6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F0108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E620" w:rsidR="00B87ED3" w:rsidRPr="00944D28" w:rsidRDefault="00F3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5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1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245C" w:rsidR="00B87ED3" w:rsidRPr="00944D28" w:rsidRDefault="00F37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4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2022-10-30T00:04:00.0000000Z</dcterms:modified>
</coreProperties>
</file>