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B854" w:rsidR="0061148E" w:rsidRPr="00C834E2" w:rsidRDefault="00317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2068" w:rsidR="0061148E" w:rsidRPr="00C834E2" w:rsidRDefault="00317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46CF9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5E1C0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EC173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76BCD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20010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FD8D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8A20" w:rsidR="00B87ED3" w:rsidRPr="00944D28" w:rsidRDefault="00317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0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A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8F0D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C512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E85B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5385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7AA6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9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EE50" w:rsidR="00B87ED3" w:rsidRPr="00944D28" w:rsidRDefault="00317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092D" w:rsidR="00B87ED3" w:rsidRPr="00944D28" w:rsidRDefault="00317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0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0D6AB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EBCBB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3096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4420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0720E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F564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3F4D" w:rsidR="00B87ED3" w:rsidRPr="00944D28" w:rsidRDefault="003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00F07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C23FB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844A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6061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72A15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08F8E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B73A7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6B2D" w:rsidR="00B87ED3" w:rsidRPr="00944D28" w:rsidRDefault="00317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19B48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3FF5B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35AB9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77DF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E50D6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47F4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AE51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DC67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02E4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41513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2C896" w:rsidR="00B87ED3" w:rsidRPr="00944D28" w:rsidRDefault="003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7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A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10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