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B7B29" w:rsidR="0061148E" w:rsidRPr="00C834E2" w:rsidRDefault="00250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F69D" w:rsidR="0061148E" w:rsidRPr="00C834E2" w:rsidRDefault="00250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56F79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DC836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7ACCB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CFB75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7152E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275E5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0415A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6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1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EACF1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9C057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51E10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9A244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BF7CA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F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A84D" w:rsidR="00B87ED3" w:rsidRPr="00944D28" w:rsidRDefault="0025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FA01D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8C670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0F1DA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AD52C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1E9A6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7A37C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E85F5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E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1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D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D58B7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F65E5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2C549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42235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8A277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80539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F1A45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1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7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1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DB867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CF785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E9D5C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52AF0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C237D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E666E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23D41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0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C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4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2E431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E38AE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CC258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1FAFA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53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D1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F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4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BA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2022-10-29T10:29:00.0000000Z</dcterms:modified>
</coreProperties>
</file>