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4FDB" w:rsidR="0061148E" w:rsidRPr="00C834E2" w:rsidRDefault="00146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BE3A" w:rsidR="0061148E" w:rsidRPr="00C834E2" w:rsidRDefault="00146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37AD7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78F00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B4F7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C0A57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A1E0E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6922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D329" w:rsidR="00B87ED3" w:rsidRPr="00944D28" w:rsidRDefault="0014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2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6EC46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C909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D1BCF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6874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6717E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C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7F27" w:rsidR="00B87ED3" w:rsidRPr="00944D28" w:rsidRDefault="00146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9119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316F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6170A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DE6CD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4055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36D7C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692D5" w:rsidR="00B87ED3" w:rsidRPr="00944D28" w:rsidRDefault="0014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53F77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780E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8522F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A949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6A7E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5150A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80071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AE3FE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F10E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DB04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D80B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8132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48706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BC6F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6D5A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32FB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993A1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75DE8" w:rsidR="00B87ED3" w:rsidRPr="00944D28" w:rsidRDefault="0014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77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