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13FB" w:rsidR="0061148E" w:rsidRPr="00C834E2" w:rsidRDefault="00BC0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52CD" w:rsidR="0061148E" w:rsidRPr="00C834E2" w:rsidRDefault="00BC0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F4589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7A7D6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B8AF8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5BB71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AF6FC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C33DE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6AEB6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2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07F4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8B60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3F07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0E2F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BA83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0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2A29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0302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A63A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FF90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D4791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59A5C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63EBC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0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6B4A6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A31B6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EE10E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FDC97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DF7A2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C8701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9AB6A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B75D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C093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B91E1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B883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DB94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CA33B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A34D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DE357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A32E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C009C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26AA4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E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6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7D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