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17FF" w:rsidR="0061148E" w:rsidRPr="00C834E2" w:rsidRDefault="004D1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8E08" w:rsidR="0061148E" w:rsidRPr="00C834E2" w:rsidRDefault="004D1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328B2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D1E88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BAE7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C6120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690A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13B3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F90EC" w:rsidR="00B87ED3" w:rsidRPr="00944D28" w:rsidRDefault="004D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4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A664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A616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112B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B0CA8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F1DB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A480" w:rsidR="00B87ED3" w:rsidRPr="00944D28" w:rsidRDefault="004D1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7BE6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A9551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7D5A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64EB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FB72B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C0F0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FA1C" w:rsidR="00B87ED3" w:rsidRPr="00944D28" w:rsidRDefault="004D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D324" w:rsidR="00B87ED3" w:rsidRPr="00944D28" w:rsidRDefault="004D1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5320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66CC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1A0C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B8A1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BF5D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62630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A204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1EDA2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DC0E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77FC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6833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C32AF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3909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B83DE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D890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6492A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489DE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4B1EB" w:rsidR="00B87ED3" w:rsidRPr="00944D28" w:rsidRDefault="004D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F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0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D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2022-10-28T23:38:00.0000000Z</dcterms:modified>
</coreProperties>
</file>