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1394" w:rsidR="0061148E" w:rsidRPr="00C61931" w:rsidRDefault="00555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1956" w:rsidR="0061148E" w:rsidRPr="00C61931" w:rsidRDefault="00555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4FC3C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94357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FF0B2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BB8A2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A66D9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D1BB6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8F16E" w:rsidR="00B87ED3" w:rsidRPr="00944D28" w:rsidRDefault="0055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7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7C57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57342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CD77A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E766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E2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135D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BCB0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B0E9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796A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1F62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1CB54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CF4DC" w:rsidR="00B87ED3" w:rsidRPr="00944D28" w:rsidRDefault="0055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498A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E2CA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AB83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E190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20413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35F8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26A3A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C543D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2D8FF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9844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87FFA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8355D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4A93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090DF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A81F" w:rsidR="00B87ED3" w:rsidRPr="00944D28" w:rsidRDefault="0055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BD394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B226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18B8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53E43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E58EE" w:rsidR="00B87ED3" w:rsidRPr="00944D28" w:rsidRDefault="0055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1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B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