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4376" w:rsidR="0061148E" w:rsidRPr="00C61931" w:rsidRDefault="00D56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A913E" w:rsidR="0061148E" w:rsidRPr="00C61931" w:rsidRDefault="00D56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CF231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7576E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0AEA7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6E548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652C7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BF271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357C1" w:rsidR="00B87ED3" w:rsidRPr="00944D28" w:rsidRDefault="00D56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2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CF646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16F9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91713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3CA4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51DE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9AFB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D1C6F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FC65C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44CEA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765C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5C1DA" w:rsidR="00B87ED3" w:rsidRPr="00944D28" w:rsidRDefault="00D5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4AA3" w:rsidR="00B87ED3" w:rsidRPr="00944D28" w:rsidRDefault="00D5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5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26AFF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13EC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94DB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8DE5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A0562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51128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0A6E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2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2CC0A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DEF84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93A2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EB4AF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8982D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920BE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F507B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F5BA1" w:rsidR="00B87ED3" w:rsidRPr="00944D28" w:rsidRDefault="00D5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0697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6984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1EEAA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098FB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BF59" w:rsidR="00B87ED3" w:rsidRPr="00944D28" w:rsidRDefault="00D5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1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1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0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B8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2022-10-29T15:16:00.0000000Z</dcterms:modified>
</coreProperties>
</file>