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AD9F" w:rsidR="0061148E" w:rsidRPr="00C61931" w:rsidRDefault="00E27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0907" w:rsidR="0061148E" w:rsidRPr="00C61931" w:rsidRDefault="00E27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6AE76" w:rsidR="00B87ED3" w:rsidRPr="00944D28" w:rsidRDefault="00E2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DA05A" w:rsidR="00B87ED3" w:rsidRPr="00944D28" w:rsidRDefault="00E2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6BF25" w:rsidR="00B87ED3" w:rsidRPr="00944D28" w:rsidRDefault="00E2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26606" w:rsidR="00B87ED3" w:rsidRPr="00944D28" w:rsidRDefault="00E2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DF182" w:rsidR="00B87ED3" w:rsidRPr="00944D28" w:rsidRDefault="00E2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58858" w:rsidR="00B87ED3" w:rsidRPr="00944D28" w:rsidRDefault="00E2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951C4" w:rsidR="00B87ED3" w:rsidRPr="00944D28" w:rsidRDefault="00E2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5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AEBD8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564DB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9126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1710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E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4CBA" w:rsidR="00B87ED3" w:rsidRPr="00944D28" w:rsidRDefault="00E27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672E" w:rsidR="00B87ED3" w:rsidRPr="00944D28" w:rsidRDefault="00E27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59FC5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C5127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F33D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6D724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83AB5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20927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47411" w:rsidR="00B87ED3" w:rsidRPr="00944D28" w:rsidRDefault="00E2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0182D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3304A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6FB6B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DA8F2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9E051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0978E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6B076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86D0" w:rsidR="00B87ED3" w:rsidRPr="00944D28" w:rsidRDefault="00E27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C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682EF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02CF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AB3A4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5DDA2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4E7F8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26E88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BF228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9CBB" w:rsidR="00B87ED3" w:rsidRPr="00944D28" w:rsidRDefault="00E27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A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7E7B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9BF20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EB169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3783E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B359" w:rsidR="00B87ED3" w:rsidRPr="00944D28" w:rsidRDefault="00E2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3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A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8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B2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