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DB8DF" w:rsidR="0061148E" w:rsidRPr="00C61931" w:rsidRDefault="00965E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31F5" w:rsidR="0061148E" w:rsidRPr="00C61931" w:rsidRDefault="00965E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B8A395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1DFCE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A1B4D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9D25C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3FE467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63CDA6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AD065F" w:rsidR="00B87ED3" w:rsidRPr="00944D28" w:rsidRDefault="00965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87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06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8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E34FAC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93472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CD8E1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ED8DF3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75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A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5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44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DB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90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B7C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27B1C2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B001F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264F9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B4708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33E59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BC378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C4033" w:rsidR="00B87ED3" w:rsidRPr="00944D28" w:rsidRDefault="00965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BFD4" w:rsidR="00B87ED3" w:rsidRPr="00944D28" w:rsidRDefault="0096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998B6" w:rsidR="00B87ED3" w:rsidRPr="00944D28" w:rsidRDefault="00965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8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6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2A977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CAD9F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EA10E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AA12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42FB5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EEE17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E0F70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C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2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3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296B4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E5549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B186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C2F3D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86F2A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64ED6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6D9C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A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D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D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2E972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35E5F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761B4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6E12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11655" w:rsidR="00B87ED3" w:rsidRPr="00944D28" w:rsidRDefault="00965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85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D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8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B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E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