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151C" w:rsidR="0061148E" w:rsidRPr="00C61931" w:rsidRDefault="00DC7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ED94" w:rsidR="0061148E" w:rsidRPr="00C61931" w:rsidRDefault="00DC7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CBE85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27CF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F2209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09B0D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C2B9D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B51CD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CCCE5" w:rsidR="00B87ED3" w:rsidRPr="00944D28" w:rsidRDefault="00DC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A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C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18F49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4EC3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289A5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343B3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E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6B79E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83FD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4DAA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D930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BBA87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679F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281CC" w:rsidR="00B87ED3" w:rsidRPr="00944D28" w:rsidRDefault="00DC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479A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BE72E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F5E09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10D0E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9B1CA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9848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6EA17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AB49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D2B9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9D566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7E55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46A2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F8BC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3E4F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09A4" w:rsidR="00B87ED3" w:rsidRPr="00944D28" w:rsidRDefault="00DC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8F8C5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48782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91406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40B6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1D0C8" w:rsidR="00B87ED3" w:rsidRPr="00944D28" w:rsidRDefault="00DC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F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3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2022-10-29T04:01:00.0000000Z</dcterms:modified>
</coreProperties>
</file>