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4A15" w:rsidR="0061148E" w:rsidRPr="00C61931" w:rsidRDefault="00610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A7D89" w:rsidR="0061148E" w:rsidRPr="00C61931" w:rsidRDefault="00610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563E0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15ACD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111A0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EF57A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B9D23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A6976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20FCD" w:rsidR="00B87ED3" w:rsidRPr="00944D28" w:rsidRDefault="006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2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00D2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5455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4EB06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3015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5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F8170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7082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3963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1B1BF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9768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BE2BC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15BC" w:rsidR="00B87ED3" w:rsidRPr="00944D28" w:rsidRDefault="006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FE9FC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90824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EBE9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5FFE5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87902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B0D0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C2B24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11F75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D839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A7D9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9AF0D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C06AB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23E8A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D3779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F8D5B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9EEF3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EDBD6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4EDA2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2D76" w:rsidR="00B87ED3" w:rsidRPr="00944D28" w:rsidRDefault="006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0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B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