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0A5E" w:rsidR="0061148E" w:rsidRPr="00C61931" w:rsidRDefault="00B92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4BD1" w:rsidR="0061148E" w:rsidRPr="00C61931" w:rsidRDefault="00B92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03808" w:rsidR="00B87ED3" w:rsidRPr="00944D28" w:rsidRDefault="00B9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083A7" w:rsidR="00B87ED3" w:rsidRPr="00944D28" w:rsidRDefault="00B9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3C932" w:rsidR="00B87ED3" w:rsidRPr="00944D28" w:rsidRDefault="00B9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AFF1D" w:rsidR="00B87ED3" w:rsidRPr="00944D28" w:rsidRDefault="00B9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C3309" w:rsidR="00B87ED3" w:rsidRPr="00944D28" w:rsidRDefault="00B9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9F83E" w:rsidR="00B87ED3" w:rsidRPr="00944D28" w:rsidRDefault="00B9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56837" w:rsidR="00B87ED3" w:rsidRPr="00944D28" w:rsidRDefault="00B9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A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4DEE7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714F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0D545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6225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1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9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0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FDFD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422C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B1CD6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E0D81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22EE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FDFA5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C389B" w:rsidR="00B87ED3" w:rsidRPr="00944D28" w:rsidRDefault="00B9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77E4" w:rsidR="00B87ED3" w:rsidRPr="00944D28" w:rsidRDefault="00B9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2F24" w:rsidR="00B87ED3" w:rsidRPr="00944D28" w:rsidRDefault="00B9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5DD26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AF090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DBF58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2FA6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45D54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F924E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9CE15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6176A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7BE58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63A65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FB51A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FE2AF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90BF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18AA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1081E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DA6BD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48C83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4D369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5DA0" w:rsidR="00B87ED3" w:rsidRPr="00944D28" w:rsidRDefault="00B9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26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