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307F" w:rsidR="0061148E" w:rsidRPr="00C61931" w:rsidRDefault="00C05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2D53" w:rsidR="0061148E" w:rsidRPr="00C61931" w:rsidRDefault="00C05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9BFBA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25119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92CE5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BF375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ED8AD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A2038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4955F" w:rsidR="00B87ED3" w:rsidRPr="00944D28" w:rsidRDefault="00C05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77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2B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4545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26EC9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9E44C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90DA1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9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BB00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996EF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F67D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2CEF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433E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3921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EF9C" w:rsidR="00B87ED3" w:rsidRPr="00944D28" w:rsidRDefault="00C0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B78D2" w:rsidR="00B87ED3" w:rsidRPr="00944D28" w:rsidRDefault="00C0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BB15C" w:rsidR="00B87ED3" w:rsidRPr="00944D28" w:rsidRDefault="00C05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774DF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1DA7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AF2F1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2EC53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7600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4061D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8B66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C5B3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931B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1F45D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DB8C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68ABE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7BE7C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189C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B031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6ED6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A33FF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CA293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6DA09" w:rsidR="00B87ED3" w:rsidRPr="00944D28" w:rsidRDefault="00C0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1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9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95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