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34BC" w:rsidR="0061148E" w:rsidRPr="00C61931" w:rsidRDefault="00304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8FFA" w:rsidR="0061148E" w:rsidRPr="00C61931" w:rsidRDefault="00304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81EB1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46AF9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AAA1B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D6A6D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D5C7F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29235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3D8D8" w:rsidR="00B87ED3" w:rsidRPr="00944D28" w:rsidRDefault="0030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6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4744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EC19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377D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F08C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7B38A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E4C9" w:rsidR="00B87ED3" w:rsidRPr="00944D28" w:rsidRDefault="00304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EEF7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3B5C6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57E8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9E71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A2AE4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882D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6514" w:rsidR="00B87ED3" w:rsidRPr="00944D28" w:rsidRDefault="003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7039" w:rsidR="00B87ED3" w:rsidRPr="00944D28" w:rsidRDefault="0030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B5AC4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580E4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7A00B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3E70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5316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7E64D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CF992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AEFE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8AEF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5411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4AB79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9156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1B2C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49B18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46BD" w:rsidR="00B87ED3" w:rsidRPr="00944D28" w:rsidRDefault="0030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4E4BD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91FE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B1B9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98399" w:rsidR="00B87ED3" w:rsidRPr="00944D28" w:rsidRDefault="003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A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5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