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9C71" w:rsidR="0061148E" w:rsidRPr="00C61931" w:rsidRDefault="00C65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1BFB" w:rsidR="0061148E" w:rsidRPr="00C61931" w:rsidRDefault="00C65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09BE7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C4D6F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5929A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5294C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A8CA4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B235F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27A86" w:rsidR="00B87ED3" w:rsidRPr="00944D28" w:rsidRDefault="00C6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6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53CD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6CF8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9BAF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1D77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46D7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A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8BA5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6CA2E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B35CF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B8FD5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6B184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6E2C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4A59" w:rsidR="00B87ED3" w:rsidRPr="00944D28" w:rsidRDefault="00C6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5308" w:rsidR="00B87ED3" w:rsidRPr="00944D28" w:rsidRDefault="00C65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DA2A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E7747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4DCE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AF63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1B31F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9071C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B5B9C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98DD" w:rsidR="00B87ED3" w:rsidRPr="00944D28" w:rsidRDefault="00C65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516B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215D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CB830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DCA7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360E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6C46F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B953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D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10284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D1452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4073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D5CD2" w:rsidR="00B87ED3" w:rsidRPr="00944D28" w:rsidRDefault="00C6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9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456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