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85C2" w:rsidR="0061148E" w:rsidRPr="00C61931" w:rsidRDefault="00DF1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38BB" w:rsidR="0061148E" w:rsidRPr="00C61931" w:rsidRDefault="00DF1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B983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A4B45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81696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727FF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F7564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2B5E4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CE49F" w:rsidR="00B87ED3" w:rsidRPr="00944D28" w:rsidRDefault="00DF1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8D49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3016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18264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B9C2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DEB3F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A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A0C6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C82C7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BCC6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6E67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ED65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6AAE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902E" w:rsidR="00B87ED3" w:rsidRPr="00944D28" w:rsidRDefault="00DF1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6B13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6E80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3A42B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F37A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6EC7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A119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2DD7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E358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2B22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AFFC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FDAA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AD57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5140A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8F31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7725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1FF3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3108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FFD6" w:rsidR="00B87ED3" w:rsidRPr="00944D28" w:rsidRDefault="00DF1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C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94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2022-10-29T09:57:00.0000000Z</dcterms:modified>
</coreProperties>
</file>