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46C8" w:rsidR="0061148E" w:rsidRPr="00C61931" w:rsidRDefault="00F06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4922" w:rsidR="0061148E" w:rsidRPr="00C61931" w:rsidRDefault="00F06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74BC5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A5A98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27538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71545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30FF2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BA2F0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81408" w:rsidR="00B87ED3" w:rsidRPr="00944D28" w:rsidRDefault="00F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1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3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B4D9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C80C3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04D7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DD1A0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E0B85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CA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AC284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CD74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FBEB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DB13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ABFFD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379F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DC9AB" w:rsidR="00B87ED3" w:rsidRPr="00944D28" w:rsidRDefault="00F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9C656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D5E4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EF98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CAD07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916A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8BB5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492C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48CD" w:rsidR="00B87ED3" w:rsidRPr="00944D28" w:rsidRDefault="00F0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72B3F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5F37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9445C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08C0E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9FB8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D7D7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A9A4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00AD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09EA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86A6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3DC6" w:rsidR="00B87ED3" w:rsidRPr="00944D28" w:rsidRDefault="00F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6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