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9E2B" w:rsidR="0061148E" w:rsidRPr="00C61931" w:rsidRDefault="000B0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B4F0" w:rsidR="0061148E" w:rsidRPr="00C61931" w:rsidRDefault="000B0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AE345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357D6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B1A36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B384A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959BC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4AB79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946AA" w:rsidR="00B87ED3" w:rsidRPr="00944D28" w:rsidRDefault="000B0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7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E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5E53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B484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AB25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4373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A020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412A" w:rsidR="00B87ED3" w:rsidRPr="00944D28" w:rsidRDefault="000B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9689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DAF9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8C87F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66DCD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2E11E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E95D8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3D2BC" w:rsidR="00B87ED3" w:rsidRPr="00944D28" w:rsidRDefault="000B0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F744" w:rsidR="00B87ED3" w:rsidRPr="00944D28" w:rsidRDefault="000B0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0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AD8A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FE72F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6E9AE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D50F0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28B9F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E0F9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E7D2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6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36CA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D48C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BA08C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D7FC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8A3A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5A2E2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D16A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C454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475F8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03BC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6B45F" w:rsidR="00B87ED3" w:rsidRPr="00944D28" w:rsidRDefault="000B0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1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5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