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7C4A" w:rsidR="0061148E" w:rsidRPr="00C61931" w:rsidRDefault="004A4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067C" w:rsidR="0061148E" w:rsidRPr="00C61931" w:rsidRDefault="004A4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F2EBB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36FFC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43F88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86186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193B3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8A841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10BB1" w:rsidR="00B87ED3" w:rsidRPr="00944D28" w:rsidRDefault="004A4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0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BCE6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4A85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6ADD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F9EA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E7B3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815C" w:rsidR="00B87ED3" w:rsidRPr="00944D28" w:rsidRDefault="004A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4C9CA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4CC0B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C7509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1985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52596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37D92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EE3FD" w:rsidR="00B87ED3" w:rsidRPr="00944D28" w:rsidRDefault="004A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2D34" w:rsidR="00B87ED3" w:rsidRPr="00944D28" w:rsidRDefault="004A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60E9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D068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F684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3B58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3BCB7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67DA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645F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A49E" w:rsidR="00B87ED3" w:rsidRPr="00944D28" w:rsidRDefault="004A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4B1F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C9DF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08B5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D85D0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174BA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781B6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D2CD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7E17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9EB33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6363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2DE17" w:rsidR="00B87ED3" w:rsidRPr="00944D28" w:rsidRDefault="004A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4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F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