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9583" w:rsidR="0061148E" w:rsidRPr="00C61931" w:rsidRDefault="00A71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9A3E4" w:rsidR="0061148E" w:rsidRPr="00C61931" w:rsidRDefault="00A71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C4A63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81D4E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30743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42034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195E6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B38F2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373B9" w:rsidR="00B87ED3" w:rsidRPr="00944D28" w:rsidRDefault="00A7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2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3A02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2200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3E0A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4E9F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0578F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A329" w:rsidR="00B87ED3" w:rsidRPr="00944D28" w:rsidRDefault="00A7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CB957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7D1FA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073C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7B29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EEFB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C31E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3DCE1" w:rsidR="00B87ED3" w:rsidRPr="00944D28" w:rsidRDefault="00A7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5346" w:rsidR="00B87ED3" w:rsidRPr="00944D28" w:rsidRDefault="00A71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A6F5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4052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F621A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76133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ABB3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CB46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6089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3FD1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D8C3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9076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5417A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C77E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5A5D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2087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2681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8281B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1689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69E3" w:rsidR="00B87ED3" w:rsidRPr="00944D28" w:rsidRDefault="00A7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2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C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0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8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