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692F" w:rsidR="0061148E" w:rsidRPr="00944D28" w:rsidRDefault="0075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4DB7" w:rsidR="0061148E" w:rsidRPr="004A7085" w:rsidRDefault="0075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EE9C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6F023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B4FF2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5B588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5F94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A3FC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B1CA" w:rsidR="00B87ED3" w:rsidRPr="00944D28" w:rsidRDefault="0075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30C5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6B34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2102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4A64D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9098A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C6D1F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0837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D228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8855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0199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B13EE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E31C" w:rsidR="00B87ED3" w:rsidRPr="00944D28" w:rsidRDefault="0075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810B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7D39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99D43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2682F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DF461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877A2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0F1C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9F3F" w:rsidR="00B87ED3" w:rsidRPr="00944D28" w:rsidRDefault="0075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EBDB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43120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EF55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282E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E437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471EB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97DC1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F169" w:rsidR="00B87ED3" w:rsidRPr="00944D28" w:rsidRDefault="0075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92F1A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2369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FD00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4C9F0" w:rsidR="00B87ED3" w:rsidRPr="00944D28" w:rsidRDefault="0075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2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5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