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B8FE" w:rsidR="0061148E" w:rsidRPr="00944D28" w:rsidRDefault="00C12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5CB5" w:rsidR="0061148E" w:rsidRPr="004A7085" w:rsidRDefault="00C12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42AC" w:rsidR="00B87ED3" w:rsidRPr="00944D28" w:rsidRDefault="00C1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45C3B" w:rsidR="00B87ED3" w:rsidRPr="00944D28" w:rsidRDefault="00C1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BBA0C" w:rsidR="00B87ED3" w:rsidRPr="00944D28" w:rsidRDefault="00C1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CAEC" w:rsidR="00B87ED3" w:rsidRPr="00944D28" w:rsidRDefault="00C1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38B36" w:rsidR="00B87ED3" w:rsidRPr="00944D28" w:rsidRDefault="00C1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F0C4D" w:rsidR="00B87ED3" w:rsidRPr="00944D28" w:rsidRDefault="00C1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634BA" w:rsidR="00B87ED3" w:rsidRPr="00944D28" w:rsidRDefault="00C1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F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4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938D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110FF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B157E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F1C3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28C7A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7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D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F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9EE8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9164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BD56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1F66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50C7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4B0E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E5F66" w:rsidR="00B87ED3" w:rsidRPr="00944D28" w:rsidRDefault="00C1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39DB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B6DDA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185B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CD6E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ADFA1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87F2E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14DE5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4012" w:rsidR="00B87ED3" w:rsidRPr="00944D28" w:rsidRDefault="00C1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73A6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B5D77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1EF9F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F6FC5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44B79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DB083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AAC72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53CA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0E304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043BC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FAE3A" w:rsidR="00B87ED3" w:rsidRPr="00944D28" w:rsidRDefault="00C1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C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B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9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