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F932" w:rsidR="0061148E" w:rsidRPr="00944D28" w:rsidRDefault="00716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5803" w:rsidR="0061148E" w:rsidRPr="004A7085" w:rsidRDefault="00716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CEA50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4F29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1224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EB740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AB676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FFF0F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811E" w:rsidR="00B87ED3" w:rsidRPr="00944D28" w:rsidRDefault="0071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1AFD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1EED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366D8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1736A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0B61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7B7D" w:rsidR="00B87ED3" w:rsidRPr="00944D28" w:rsidRDefault="00716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AC09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2A85F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C2E7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F9138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F7A6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AE378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47A4" w:rsidR="00B87ED3" w:rsidRPr="00944D28" w:rsidRDefault="0071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C9E5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3817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C419F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6A3D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282B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F1C5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981BA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89A7" w:rsidR="00B87ED3" w:rsidRPr="00944D28" w:rsidRDefault="0071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6945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0FE1C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CECF3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8506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CAB1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8194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113D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0B1BC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008F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BE98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67C1" w:rsidR="00B87ED3" w:rsidRPr="00944D28" w:rsidRDefault="0071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C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5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2022-10-29T23:16:00.0000000Z</dcterms:modified>
</coreProperties>
</file>