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CF8A" w:rsidR="0061148E" w:rsidRPr="00944D28" w:rsidRDefault="00DF1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2CE2" w:rsidR="0061148E" w:rsidRPr="004A7085" w:rsidRDefault="00DF1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6687C" w:rsidR="00B87ED3" w:rsidRPr="00944D28" w:rsidRDefault="00DF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49CCA" w:rsidR="00B87ED3" w:rsidRPr="00944D28" w:rsidRDefault="00DF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D8FF" w:rsidR="00B87ED3" w:rsidRPr="00944D28" w:rsidRDefault="00DF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7FD47" w:rsidR="00B87ED3" w:rsidRPr="00944D28" w:rsidRDefault="00DF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FFB26" w:rsidR="00B87ED3" w:rsidRPr="00944D28" w:rsidRDefault="00DF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F7AC8" w:rsidR="00B87ED3" w:rsidRPr="00944D28" w:rsidRDefault="00DF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A98EA" w:rsidR="00B87ED3" w:rsidRPr="00944D28" w:rsidRDefault="00DF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9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2FAA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4288F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ADB8D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1B1F3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8665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D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B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60CCA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AB435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D723C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49F2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18F96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548B2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14F7A" w:rsidR="00B87ED3" w:rsidRPr="00944D28" w:rsidRDefault="00DF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6C33" w:rsidR="00B87ED3" w:rsidRPr="00944D28" w:rsidRDefault="00DF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AEB06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90A88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CDB40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61D6B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83A7F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42D21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4158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3DC2" w:rsidR="00B87ED3" w:rsidRPr="00944D28" w:rsidRDefault="00DF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670CB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F14B9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1B82C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909CC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0D27F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95851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6671A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9047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A653D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C96C0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54C7" w:rsidR="00B87ED3" w:rsidRPr="00944D28" w:rsidRDefault="00DF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0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2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1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