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90D6" w:rsidR="0061148E" w:rsidRPr="00944D28" w:rsidRDefault="003B2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ED10" w:rsidR="0061148E" w:rsidRPr="004A7085" w:rsidRDefault="003B2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A95C7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AE9CE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E4CD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D7C6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AEA83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FD196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D6A8" w:rsidR="00B87ED3" w:rsidRPr="00944D28" w:rsidRDefault="003B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4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945B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CC4F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4052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C3CC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5B21D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94CC" w:rsidR="00B87ED3" w:rsidRPr="00944D28" w:rsidRDefault="003B2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B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CA74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97FD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4BEB5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8822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045D0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A31F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E21B" w:rsidR="00B87ED3" w:rsidRPr="00944D28" w:rsidRDefault="003B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DDB49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505D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1EE6B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2B57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A70A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DF2E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9EB88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B3BF3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E83FD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32178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2EA1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C1CF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B58AA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7DB3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147C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6BD5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4A63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0144D" w:rsidR="00B87ED3" w:rsidRPr="00944D28" w:rsidRDefault="003B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8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