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A302" w:rsidR="0061148E" w:rsidRPr="00944D28" w:rsidRDefault="00A2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51C13" w:rsidR="0061148E" w:rsidRPr="004A7085" w:rsidRDefault="00A2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A31C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2842C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C94B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FCF8C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3D09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E0D8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63FAC" w:rsidR="00B87ED3" w:rsidRPr="00944D28" w:rsidRDefault="00A2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35047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75E3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B838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C347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E10D6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F2ABC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3A99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F71F3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FE3A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81BA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11F2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5058" w:rsidR="00B87ED3" w:rsidRPr="00944D28" w:rsidRDefault="00A2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3710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795ED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4EF1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B954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95BF7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EF16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223BE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AA40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55C1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8D77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9B07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D1EF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43DE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8814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100E2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5F6E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9F5C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7D19" w:rsidR="00B87ED3" w:rsidRPr="00944D28" w:rsidRDefault="00A2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D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2022-10-21T08:51:00.0000000Z</dcterms:modified>
</coreProperties>
</file>