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EDE5" w:rsidR="0061148E" w:rsidRPr="00944D28" w:rsidRDefault="007D6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0EB8" w:rsidR="0061148E" w:rsidRPr="004A7085" w:rsidRDefault="007D6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3A1DF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25586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E5DFD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4C850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1D86B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25E2C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48763" w:rsidR="00B87ED3" w:rsidRPr="00944D28" w:rsidRDefault="007D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6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1A47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9E242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0919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A7EC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402A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904F" w:rsidR="00B87ED3" w:rsidRPr="00944D28" w:rsidRDefault="007D6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8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2FA5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051C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A043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0772F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D57C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20765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A1DA2" w:rsidR="00B87ED3" w:rsidRPr="00944D28" w:rsidRDefault="007D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4C3CD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FB569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0B42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64D9E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22B13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2E7CA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605CE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B6B95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1703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F8CC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D663D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C6E1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3CC75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D8A4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B5348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58CFA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3F41F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B260" w:rsidR="00B87ED3" w:rsidRPr="00944D28" w:rsidRDefault="007D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E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B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BC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2022-10-16T18:22:00.0000000Z</dcterms:modified>
</coreProperties>
</file>