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CDA8" w:rsidR="0061148E" w:rsidRPr="000C582F" w:rsidRDefault="002B5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A984" w:rsidR="0061148E" w:rsidRPr="000C582F" w:rsidRDefault="002B5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56B02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A7753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0BB0C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16EBD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BF8B0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1F852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F816B" w:rsidR="00B87ED3" w:rsidRPr="000C582F" w:rsidRDefault="002B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E0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79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D9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551AD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68C49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9B540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0B584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A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6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2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C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3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4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32BE0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55123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BD6B4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08ADA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D0939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0921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4A93B" w:rsidR="00B87ED3" w:rsidRPr="000C582F" w:rsidRDefault="002B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8AB2C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7FE82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EFE5B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0891B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C1870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0C522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4392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B1D6" w:rsidR="00B87ED3" w:rsidRPr="000C582F" w:rsidRDefault="002B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E97A7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9A798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86A38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D9CA1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9826F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B00DB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29FEC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41E06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9A255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7FCED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EF3B4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F25EE" w:rsidR="00B87ED3" w:rsidRPr="000C582F" w:rsidRDefault="002B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20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66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4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2022-10-30T00:12:00.0000000Z</dcterms:modified>
</coreProperties>
</file>