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8721" w:rsidR="0061148E" w:rsidRPr="000C582F" w:rsidRDefault="00DF1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1969" w:rsidR="0061148E" w:rsidRPr="000C582F" w:rsidRDefault="00DF1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A6B82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D4C24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B15A0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3BA5D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1E044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5FFE4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E1177" w:rsidR="00B87ED3" w:rsidRPr="000C582F" w:rsidRDefault="00DF1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D7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B0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A7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17638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E8998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59C83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601A5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0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8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E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0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4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2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D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C0B50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CFC4E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B9478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29D4D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B398C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D172D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90728" w:rsidR="00B87ED3" w:rsidRPr="000C582F" w:rsidRDefault="00DF1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4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41862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32592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8308B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2A6F9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6DC8E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D52D6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106A6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CCA8" w:rsidR="00B87ED3" w:rsidRPr="000C582F" w:rsidRDefault="00DF1E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8D893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F5534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D340A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C5E21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DE50D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7CE18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154C4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4F42" w:rsidR="00B87ED3" w:rsidRPr="000C582F" w:rsidRDefault="00DF1E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18391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3D0D9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F6393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732DC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16157" w:rsidR="00B87ED3" w:rsidRPr="000C582F" w:rsidRDefault="00DF1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50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DC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5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