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DCCD" w:rsidR="0061148E" w:rsidRPr="000C582F" w:rsidRDefault="00E63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6742" w:rsidR="0061148E" w:rsidRPr="000C582F" w:rsidRDefault="00E63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78E78" w:rsidR="00B87ED3" w:rsidRPr="000C582F" w:rsidRDefault="00E6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CDACF" w:rsidR="00B87ED3" w:rsidRPr="000C582F" w:rsidRDefault="00E6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EA2B0" w:rsidR="00B87ED3" w:rsidRPr="000C582F" w:rsidRDefault="00E6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6CE46" w:rsidR="00B87ED3" w:rsidRPr="000C582F" w:rsidRDefault="00E6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88F23" w:rsidR="00B87ED3" w:rsidRPr="000C582F" w:rsidRDefault="00E6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D0EC7" w:rsidR="00B87ED3" w:rsidRPr="000C582F" w:rsidRDefault="00E6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BAD98" w:rsidR="00B87ED3" w:rsidRPr="000C582F" w:rsidRDefault="00E63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C3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81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51E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146DC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2F0FD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63C7B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7E847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94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9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3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5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1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3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69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3DEDC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5D9FC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5ACF3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09F58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653C2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37430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E702D" w:rsidR="00B87ED3" w:rsidRPr="000C582F" w:rsidRDefault="00E63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C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ACAAA" w:rsidR="00B87ED3" w:rsidRPr="000C582F" w:rsidRDefault="00E63E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1B311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BEF40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9471D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64A678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D82FC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6F063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C2D71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1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3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1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F35F5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59FD4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30D8C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C567DD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5C370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37213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E32ED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B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7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C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C0E5E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D4AB4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F5817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695F5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6358C" w:rsidR="00B87ED3" w:rsidRPr="000C582F" w:rsidRDefault="00E63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51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71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3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F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E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E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