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9177" w:rsidR="0061148E" w:rsidRPr="000C582F" w:rsidRDefault="00AD7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2B6D" w:rsidR="0061148E" w:rsidRPr="000C582F" w:rsidRDefault="00AD7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2D312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D1F20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D4B09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10FA3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007AE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4BECC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465EC" w:rsidR="00B87ED3" w:rsidRPr="000C582F" w:rsidRDefault="00AD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EE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15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21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8DBB2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68BA6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0BE45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ADFC3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2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6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F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0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B2C9F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33634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1D757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0F96D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59C48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11D28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FA127" w:rsidR="00B87ED3" w:rsidRPr="000C582F" w:rsidRDefault="00AD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291" w14:textId="77777777" w:rsidR="00AD77FC" w:rsidRDefault="00AD7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7C925873" w:rsidR="00B87ED3" w:rsidRPr="000C582F" w:rsidRDefault="00AD7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28F1" w:rsidR="00B87ED3" w:rsidRPr="000C582F" w:rsidRDefault="00AD7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C46D3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D6678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232A5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E4CFE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F0066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7F372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F0CC5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1EDCB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75EEF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4C02A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CF072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8748C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7868D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FDE0C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1DCFA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3E6E9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F84FC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AA8C3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90F25" w:rsidR="00B87ED3" w:rsidRPr="000C582F" w:rsidRDefault="00AD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88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D6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7F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