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0B8E" w:rsidR="0061148E" w:rsidRPr="000C582F" w:rsidRDefault="00AE1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5E3A" w:rsidR="0061148E" w:rsidRPr="000C582F" w:rsidRDefault="00AE1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2225F" w:rsidR="00B87ED3" w:rsidRPr="000C582F" w:rsidRDefault="00AE1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1D910" w:rsidR="00B87ED3" w:rsidRPr="000C582F" w:rsidRDefault="00AE1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D95AC" w:rsidR="00B87ED3" w:rsidRPr="000C582F" w:rsidRDefault="00AE1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BC77D" w:rsidR="00B87ED3" w:rsidRPr="000C582F" w:rsidRDefault="00AE1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8DCA3" w:rsidR="00B87ED3" w:rsidRPr="000C582F" w:rsidRDefault="00AE1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5601D" w:rsidR="00B87ED3" w:rsidRPr="000C582F" w:rsidRDefault="00AE1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D645D" w:rsidR="00B87ED3" w:rsidRPr="000C582F" w:rsidRDefault="00AE1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D7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AE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CA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6DC80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32161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D996B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4C87B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F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2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0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E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6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A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F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4C61E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FF80D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7028A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09A78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645C1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BB80A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81CCD" w:rsidR="00B87ED3" w:rsidRPr="000C582F" w:rsidRDefault="00AE1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9A9C" w:rsidR="00B87ED3" w:rsidRPr="000C582F" w:rsidRDefault="00AE1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2473" w:rsidR="00B87ED3" w:rsidRPr="000C582F" w:rsidRDefault="00AE1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2DB3D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4AB9E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9CA5E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F44A7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13F7F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87368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1A2ED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E670" w:rsidR="00B87ED3" w:rsidRPr="000C582F" w:rsidRDefault="00AE1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C0C4C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BA5F3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4FC5F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AE50D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4E18A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8A55E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6C37A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070C7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5651F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EA3F5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F5BE1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007FC" w:rsidR="00B87ED3" w:rsidRPr="000C582F" w:rsidRDefault="00AE1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23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48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F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