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01F4" w:rsidR="0061148E" w:rsidRPr="000C582F" w:rsidRDefault="00B96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F432" w:rsidR="0061148E" w:rsidRPr="000C582F" w:rsidRDefault="00B96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7038B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2A316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9165F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32EE1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A66D4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1F2F3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9AF7F" w:rsidR="00B87ED3" w:rsidRPr="000C582F" w:rsidRDefault="00B9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FF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01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C8C86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6D67E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66FE2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DC0CE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38F28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A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9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B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6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0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4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3D7BE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726D9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9470D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46F97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9FFED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5072C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B5DB6" w:rsidR="00B87ED3" w:rsidRPr="000C582F" w:rsidRDefault="00B9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C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5EA5" w:rsidR="00B87ED3" w:rsidRPr="000C582F" w:rsidRDefault="00B965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C5A7C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13FDE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ADF71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E7220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E8392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A701B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77C0B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A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8FA22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15DF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901B4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A7207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E1DCC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13418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4F44F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5E8E0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CD14A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ADF6E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28FB9" w:rsidR="00B87ED3" w:rsidRPr="000C582F" w:rsidRDefault="00B9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C4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1F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B5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5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2022-10-30T00:29:00.0000000Z</dcterms:modified>
</coreProperties>
</file>