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A6CE" w:rsidR="0061148E" w:rsidRPr="000C582F" w:rsidRDefault="00D00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6A7F" w:rsidR="0061148E" w:rsidRPr="000C582F" w:rsidRDefault="00D00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B2BA1" w:rsidR="00B87ED3" w:rsidRPr="000C582F" w:rsidRDefault="00D0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3A208" w:rsidR="00B87ED3" w:rsidRPr="000C582F" w:rsidRDefault="00D0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8B335" w:rsidR="00B87ED3" w:rsidRPr="000C582F" w:rsidRDefault="00D0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EE522" w:rsidR="00B87ED3" w:rsidRPr="000C582F" w:rsidRDefault="00D0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40E00" w:rsidR="00B87ED3" w:rsidRPr="000C582F" w:rsidRDefault="00D0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DEC30" w:rsidR="00B87ED3" w:rsidRPr="000C582F" w:rsidRDefault="00D0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B864D" w:rsidR="00B87ED3" w:rsidRPr="000C582F" w:rsidRDefault="00D00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84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7D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D79A0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52AEB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E20DA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2DF90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ADA93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7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A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A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C5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F1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6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2A8E1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254CE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5D5DB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56692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8857F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8B0D8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DB34B" w:rsidR="00B87ED3" w:rsidRPr="000C582F" w:rsidRDefault="00D00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5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EBC2" w:rsidR="00B87ED3" w:rsidRPr="000C582F" w:rsidRDefault="00D00E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BE32C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92884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67A1D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DD407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FCF98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AFB85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4C187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6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0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7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B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F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9538A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55159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E8319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00191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68A35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B7CFF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FB6C9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E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C5461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6C631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1E5EF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C34C9" w:rsidR="00B87ED3" w:rsidRPr="000C582F" w:rsidRDefault="00D00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FE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AB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40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1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1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E4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E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