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76E1" w:rsidR="0061148E" w:rsidRPr="000C582F" w:rsidRDefault="00FC7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C978" w:rsidR="0061148E" w:rsidRPr="000C582F" w:rsidRDefault="00FC7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A4E3E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6ADE6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8C023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4C615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6F5BA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3A488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50270" w:rsidR="00B87ED3" w:rsidRPr="000C582F" w:rsidRDefault="00FC7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6E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7F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6C579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A4FE5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80A65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2EEDB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44EA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26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3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7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C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9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0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241" w14:textId="77777777" w:rsidR="00FC7260" w:rsidRDefault="00FC7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2B3ABDD" w14:textId="564B720E" w:rsidR="00B87ED3" w:rsidRPr="000C582F" w:rsidRDefault="00FC72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914C4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FFBEF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9DF53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E532C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82EBE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1C873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4F841" w:rsidR="00B87ED3" w:rsidRPr="000C582F" w:rsidRDefault="00FC7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3ACA" w:rsidR="00B87ED3" w:rsidRPr="000C582F" w:rsidRDefault="00FC7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D927B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F2EED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76442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E29380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D8CDD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4AA03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4AB65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DC71" w:rsidR="00B87ED3" w:rsidRPr="000C582F" w:rsidRDefault="00FC72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F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88BCB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A4D62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29335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F85D0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DA1E2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F95AA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DD19D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3E6CF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853DB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51087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46929" w:rsidR="00B87ED3" w:rsidRPr="000C582F" w:rsidRDefault="00FC7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B8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E6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02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7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4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2022-10-29T16:05:00.0000000Z</dcterms:modified>
</coreProperties>
</file>