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018D" w:rsidR="0061148E" w:rsidRPr="000C582F" w:rsidRDefault="00EC19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0204" w:rsidR="0061148E" w:rsidRPr="000C582F" w:rsidRDefault="00EC1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8EC02" w:rsidR="00B87ED3" w:rsidRPr="000C582F" w:rsidRDefault="00EC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194C2" w:rsidR="00B87ED3" w:rsidRPr="000C582F" w:rsidRDefault="00EC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A8C02" w:rsidR="00B87ED3" w:rsidRPr="000C582F" w:rsidRDefault="00EC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BBC86" w:rsidR="00B87ED3" w:rsidRPr="000C582F" w:rsidRDefault="00EC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B5FD8" w:rsidR="00B87ED3" w:rsidRPr="000C582F" w:rsidRDefault="00EC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CAE22" w:rsidR="00B87ED3" w:rsidRPr="000C582F" w:rsidRDefault="00EC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A3833" w:rsidR="00B87ED3" w:rsidRPr="000C582F" w:rsidRDefault="00EC1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61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5B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183E1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379D5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D35A2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C7620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C14BD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A8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7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3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5C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3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6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8A7C9" w:rsidR="00B87ED3" w:rsidRPr="000C582F" w:rsidRDefault="00EC19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0831F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07F9A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B34A7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0F686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E3D9E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C8810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0119B" w:rsidR="00B87ED3" w:rsidRPr="000C582F" w:rsidRDefault="00EC1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88A1" w:rsidR="00B87ED3" w:rsidRPr="000C582F" w:rsidRDefault="00EC1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F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E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0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59343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8DCBD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CB227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FFB48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C9F56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30392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65C48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2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7C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98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495DE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E1B4D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B2A6E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ED24D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2E63F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45A61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B1FE1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659E" w:rsidR="00B87ED3" w:rsidRPr="000C582F" w:rsidRDefault="00EC1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6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2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C1F83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4F25F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CD830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A5ADD" w:rsidR="00B87ED3" w:rsidRPr="000C582F" w:rsidRDefault="00EC1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67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BE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4D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2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9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