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176B" w:rsidR="0061148E" w:rsidRPr="000C582F" w:rsidRDefault="00502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BFCA" w:rsidR="0061148E" w:rsidRPr="000C582F" w:rsidRDefault="00502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E4930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D132D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54F7F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1F6A6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65275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1AED8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32E5A" w:rsidR="00B87ED3" w:rsidRPr="000C582F" w:rsidRDefault="00502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B7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C5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771DE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CF9BE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A96D9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9539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0D8AF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7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4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4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A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D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6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B07C" w:rsidR="00B87ED3" w:rsidRPr="000C582F" w:rsidRDefault="00502A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54490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A1364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3EC56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B2AA9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C5B96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A9629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FC042" w:rsidR="00B87ED3" w:rsidRPr="000C582F" w:rsidRDefault="00502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C4CC5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E3744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2FDBC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577D3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3FB2A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51FC0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B2AB4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C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2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A258C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48026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FAB22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F1FCE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55BC0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D0C5D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F6946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DE70" w:rsidR="00B87ED3" w:rsidRPr="000C582F" w:rsidRDefault="00502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9D3D" w:rsidR="00B87ED3" w:rsidRPr="000C582F" w:rsidRDefault="00502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C2AC2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B57F5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156C1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380E8" w:rsidR="00B87ED3" w:rsidRPr="000C582F" w:rsidRDefault="00502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28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4D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CC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A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AC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2022-10-29T10:30:00.0000000Z</dcterms:modified>
</coreProperties>
</file>