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77EC" w:rsidR="0061148E" w:rsidRPr="000C582F" w:rsidRDefault="00D548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B371C" w:rsidR="0061148E" w:rsidRPr="000C582F" w:rsidRDefault="00D548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10C12" w:rsidR="00B87ED3" w:rsidRPr="000C582F" w:rsidRDefault="00D54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40032" w:rsidR="00B87ED3" w:rsidRPr="000C582F" w:rsidRDefault="00D54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B21C1" w:rsidR="00B87ED3" w:rsidRPr="000C582F" w:rsidRDefault="00D54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3CFD6" w:rsidR="00B87ED3" w:rsidRPr="000C582F" w:rsidRDefault="00D54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D3BB2" w:rsidR="00B87ED3" w:rsidRPr="000C582F" w:rsidRDefault="00D54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6E41F" w:rsidR="00B87ED3" w:rsidRPr="000C582F" w:rsidRDefault="00D54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3924F" w:rsidR="00B87ED3" w:rsidRPr="000C582F" w:rsidRDefault="00D54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DE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7A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03EC0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8618F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1030A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A8BB5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B3D69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1D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4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2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36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5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E9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0E3C" w:rsidR="00B87ED3" w:rsidRPr="000C582F" w:rsidRDefault="00D548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2C8B6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D3040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68FAA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9FA89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E55F1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2A491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BDD65" w:rsidR="00B87ED3" w:rsidRPr="000C582F" w:rsidRDefault="00D54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690F" w:rsidR="00B87ED3" w:rsidRPr="000C582F" w:rsidRDefault="00D548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B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0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D080D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545F0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A265E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95E41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E34C1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787F0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CE6B9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A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8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E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6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A3AFD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5A2F1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16EE3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EDFA9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57CAC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78AE1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6342B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3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C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7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68DF2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670BB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F5ED1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DDEB7" w:rsidR="00B87ED3" w:rsidRPr="000C582F" w:rsidRDefault="00D54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C8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08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33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F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6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B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8C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