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E86A" w:rsidR="0061148E" w:rsidRPr="00944D28" w:rsidRDefault="00A05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6CCF" w:rsidR="0061148E" w:rsidRPr="004A7085" w:rsidRDefault="00A05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CA991" w:rsidR="00A67F55" w:rsidRPr="00944D28" w:rsidRDefault="00A0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8086C" w:rsidR="00A67F55" w:rsidRPr="00944D28" w:rsidRDefault="00A0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144EA" w:rsidR="00A67F55" w:rsidRPr="00944D28" w:rsidRDefault="00A0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16FB8" w:rsidR="00A67F55" w:rsidRPr="00944D28" w:rsidRDefault="00A0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9CD8B" w:rsidR="00A67F55" w:rsidRPr="00944D28" w:rsidRDefault="00A0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DE0F2" w:rsidR="00A67F55" w:rsidRPr="00944D28" w:rsidRDefault="00A0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3C5AA" w:rsidR="00A67F55" w:rsidRPr="00944D28" w:rsidRDefault="00A0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F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4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2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35BD2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0A923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A97F5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83F23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F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085F5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02566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31539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C6B70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CB41C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09F3F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AEE78" w:rsidR="00B87ED3" w:rsidRPr="00944D28" w:rsidRDefault="00A0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73FE0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AF8A9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8ADFC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6D791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86238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ADD54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DA7D5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3075" w:rsidR="00B87ED3" w:rsidRPr="00944D28" w:rsidRDefault="00A0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00A19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F5564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C2160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A4B40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4ECEF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62CA9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B6F87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82C6" w:rsidR="00B87ED3" w:rsidRPr="00944D28" w:rsidRDefault="00A0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572D4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D2C6C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3B9C6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63F86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64B03" w:rsidR="00B87ED3" w:rsidRPr="00944D28" w:rsidRDefault="00A0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6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4C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09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