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72A5" w:rsidR="0061148E" w:rsidRPr="00944D28" w:rsidRDefault="00500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FA64" w:rsidR="0061148E" w:rsidRPr="004A7085" w:rsidRDefault="00500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40EAC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4D422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4ABBD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6FBDD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01C66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FCDED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47134" w:rsidR="00A67F55" w:rsidRPr="00944D28" w:rsidRDefault="00500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8B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B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A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A35F1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20A62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170C2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210D9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9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F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CF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4639D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2534D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D3ADD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DFE5F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2783A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51919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FD182" w:rsidR="00B87ED3" w:rsidRPr="00944D28" w:rsidRDefault="0050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4EFF7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992FC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77A7F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BE291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F777C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4BEF9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E1EE4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7F8B3" w:rsidR="00B87ED3" w:rsidRPr="00944D28" w:rsidRDefault="00500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3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1629E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A02AF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F4DBF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4EE3C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27405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3E790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912B47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0A7ED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B898C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F4DB2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3DDF6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0A94E" w:rsidR="00B87ED3" w:rsidRPr="00944D28" w:rsidRDefault="0050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1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7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C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58A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