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071A" w:rsidR="0061148E" w:rsidRPr="00944D28" w:rsidRDefault="00636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428F" w:rsidR="0061148E" w:rsidRPr="004A7085" w:rsidRDefault="00636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E1A6B" w:rsidR="00A67F55" w:rsidRPr="00944D28" w:rsidRDefault="00636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2E885" w:rsidR="00A67F55" w:rsidRPr="00944D28" w:rsidRDefault="00636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1C15E" w:rsidR="00A67F55" w:rsidRPr="00944D28" w:rsidRDefault="00636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0FA8E" w:rsidR="00A67F55" w:rsidRPr="00944D28" w:rsidRDefault="00636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5CFD3" w:rsidR="00A67F55" w:rsidRPr="00944D28" w:rsidRDefault="00636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E7E79" w:rsidR="00A67F55" w:rsidRPr="00944D28" w:rsidRDefault="00636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8C213" w:rsidR="00A67F55" w:rsidRPr="00944D28" w:rsidRDefault="00636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9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B0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8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66C52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08AE2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5ED1A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0B68E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F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6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4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F6E5E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80FFD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BDFD1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24EC1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A4C3E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AFDF8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AECE3" w:rsidR="00B87ED3" w:rsidRPr="00944D28" w:rsidRDefault="006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00A9" w:rsidR="00B87ED3" w:rsidRPr="00944D28" w:rsidRDefault="0063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EE14A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D3EDB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1A896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CC6B5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C408B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FF1E8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E5A74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C567C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6DF76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B8DE6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C6551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4D7BD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29CBC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BF055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8EE1" w:rsidR="00B87ED3" w:rsidRPr="00944D28" w:rsidRDefault="0063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1AB7C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87E47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6C3C4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03D8B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C55CA" w:rsidR="00B87ED3" w:rsidRPr="00944D28" w:rsidRDefault="006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C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9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F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