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9BE9" w:rsidR="0061148E" w:rsidRPr="00944D28" w:rsidRDefault="00405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9D2E" w:rsidR="0061148E" w:rsidRPr="004A7085" w:rsidRDefault="00405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DF060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E86C1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56DC4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4DA8E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028F8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3BCEA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D4447" w:rsidR="00A67F55" w:rsidRPr="00944D28" w:rsidRDefault="00405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1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9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9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DF0CD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C2662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BB0B4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43B98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1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87F20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555C1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91067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5502A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1BBDF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9D6DC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37E45" w:rsidR="00B87ED3" w:rsidRPr="00944D28" w:rsidRDefault="0040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12B9" w:rsidR="00B87ED3" w:rsidRPr="00944D28" w:rsidRDefault="0040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8A3C" w:rsidR="00B87ED3" w:rsidRPr="00944D28" w:rsidRDefault="0040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6B5B6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F98A4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8ABC9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86214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24273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A58C4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2BAD3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B5281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DE737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18A49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162B4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BD7DF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59084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79D14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7B5C" w:rsidR="00B87ED3" w:rsidRPr="00944D28" w:rsidRDefault="0040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AA663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A15C9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C2E53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6E2E7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3AB49" w:rsidR="00B87ED3" w:rsidRPr="00944D28" w:rsidRDefault="0040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4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8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E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