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EF2F" w:rsidR="0061148E" w:rsidRPr="00944D28" w:rsidRDefault="00FF0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AC40" w:rsidR="0061148E" w:rsidRPr="004A7085" w:rsidRDefault="00FF0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FB9DF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7570B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C60CC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5FF0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DF55B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F9B9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53568" w:rsidR="00A67F55" w:rsidRPr="00944D28" w:rsidRDefault="00FF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A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E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5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23297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A9010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82F51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BE7E0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D9F0" w:rsidR="00B87ED3" w:rsidRPr="00944D28" w:rsidRDefault="00FF0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2C9D" w:rsidR="00B87ED3" w:rsidRPr="00944D28" w:rsidRDefault="00FF0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6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B9A99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C11EA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AEE74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964DF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123B2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EFF4E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31100" w:rsidR="00B87ED3" w:rsidRPr="00944D28" w:rsidRDefault="00F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53F23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8C291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283D0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DCB3C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FCF2F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45346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CB95B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1B73" w:rsidR="00B87ED3" w:rsidRPr="00944D28" w:rsidRDefault="00FF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3EFFC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721E3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10E87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2F662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A08DD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DBD47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11B6F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42D4" w:rsidR="00B87ED3" w:rsidRPr="00944D28" w:rsidRDefault="00FF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4AA7B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247B3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053BB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38300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084E5" w:rsidR="00B87ED3" w:rsidRPr="00944D28" w:rsidRDefault="00F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D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D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