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C44C" w:rsidR="0061148E" w:rsidRPr="00944D28" w:rsidRDefault="00110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5A8E" w:rsidR="0061148E" w:rsidRPr="004A7085" w:rsidRDefault="00110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B1852" w:rsidR="00A67F55" w:rsidRPr="00944D28" w:rsidRDefault="0011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3EC02" w:rsidR="00A67F55" w:rsidRPr="00944D28" w:rsidRDefault="0011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F1114" w:rsidR="00A67F55" w:rsidRPr="00944D28" w:rsidRDefault="0011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FCF8C" w:rsidR="00A67F55" w:rsidRPr="00944D28" w:rsidRDefault="0011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63A41" w:rsidR="00A67F55" w:rsidRPr="00944D28" w:rsidRDefault="0011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15FBD" w:rsidR="00A67F55" w:rsidRPr="00944D28" w:rsidRDefault="0011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DDDD6" w:rsidR="00A67F55" w:rsidRPr="00944D28" w:rsidRDefault="0011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CE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E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5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19D1C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CF1DF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EAF44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F4E08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3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9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4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15B6C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BB1EA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4D91B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101FC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53439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01DF7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5BEE4" w:rsidR="00B87ED3" w:rsidRPr="00944D28" w:rsidRDefault="0011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3A0E" w14:textId="77777777" w:rsidR="00110036" w:rsidRDefault="0011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3B2007B3" w:rsidR="00B87ED3" w:rsidRPr="00944D28" w:rsidRDefault="0011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CFD8" w:rsidR="00B87ED3" w:rsidRPr="00944D28" w:rsidRDefault="0011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3DBF3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7BB4C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E2A7D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452BA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89320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E7F64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6C964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9C152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DB6A3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96E29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195C6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6A470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938D3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FFD5A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4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7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4122E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14C49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22894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D36EE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43298" w:rsidR="00B87ED3" w:rsidRPr="00944D28" w:rsidRDefault="0011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3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4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1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5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8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0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