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4AEA" w:rsidR="0061148E" w:rsidRPr="00944D28" w:rsidRDefault="00247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3A9E" w:rsidR="0061148E" w:rsidRPr="004A7085" w:rsidRDefault="00247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69F0D" w:rsidR="00A67F55" w:rsidRPr="00944D28" w:rsidRDefault="00247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9602B" w:rsidR="00A67F55" w:rsidRPr="00944D28" w:rsidRDefault="00247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59BF9" w:rsidR="00A67F55" w:rsidRPr="00944D28" w:rsidRDefault="00247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56CAB" w:rsidR="00A67F55" w:rsidRPr="00944D28" w:rsidRDefault="00247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E9864" w:rsidR="00A67F55" w:rsidRPr="00944D28" w:rsidRDefault="00247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0764B" w:rsidR="00A67F55" w:rsidRPr="00944D28" w:rsidRDefault="00247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62E21" w:rsidR="00A67F55" w:rsidRPr="00944D28" w:rsidRDefault="00247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9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15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4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0DAE3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98F6F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C0542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422AE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2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9AF2D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DA910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DCFDF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DF070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E5B45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0A9F9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D86B5" w:rsidR="00B87ED3" w:rsidRPr="00944D28" w:rsidRDefault="0024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D56BD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92EDB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87039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B1B84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B4A71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30CC5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F8ED3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F01CC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B73A2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D5B7E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1B331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88CE6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86398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EF218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8953" w:rsidR="00B87ED3" w:rsidRPr="00944D28" w:rsidRDefault="00247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66F32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ED130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7459C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2C0D0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48FFF" w:rsidR="00B87ED3" w:rsidRPr="00944D28" w:rsidRDefault="0024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4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C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BAFD" w:rsidR="00B87ED3" w:rsidRPr="00944D28" w:rsidRDefault="00247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09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