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99B8" w:rsidR="0061148E" w:rsidRPr="00944D28" w:rsidRDefault="009F3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C28C" w:rsidR="0061148E" w:rsidRPr="004A7085" w:rsidRDefault="009F3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7A44F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50005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3131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20DA7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3FEDF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79DB9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3779D" w:rsidR="00A67F55" w:rsidRPr="00944D28" w:rsidRDefault="009F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E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F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3A87D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24FC6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287A4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1A832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09111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F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FD1FD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33DA6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543D0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B5EF5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57449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DC84E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134C6" w:rsidR="00B87ED3" w:rsidRPr="00944D28" w:rsidRDefault="009F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E26B" w:rsidR="00B87ED3" w:rsidRPr="00944D28" w:rsidRDefault="009F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BB319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79D06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7D19D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CAEC7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D2C75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E857E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DD2A2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B319" w:rsidR="00B87ED3" w:rsidRPr="00944D28" w:rsidRDefault="009F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6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6653A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BB6A2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0E79A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1A309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8D487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C15C5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B4B73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08B91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26999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07303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74268" w:rsidR="00B87ED3" w:rsidRPr="00944D28" w:rsidRDefault="009F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D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B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0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